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37E76" w14:textId="24F9626A" w:rsidR="006E0409" w:rsidRPr="006E0409" w:rsidRDefault="00000000" w:rsidP="006E0409">
      <w:sdt>
        <w:sdtPr>
          <w:id w:val="-217512595"/>
          <w:docPartObj>
            <w:docPartGallery w:val="Cover Pages"/>
            <w:docPartUnique/>
          </w:docPartObj>
        </w:sdtPr>
        <w:sdtContent>
          <w:r w:rsidR="006E0409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AE631D4" wp14:editId="0C125F5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830CC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50"/>
                                  <w:gridCol w:w="2200"/>
                                </w:tblGrid>
                                <w:tr w:rsidR="006E0409" w14:paraId="35DA13CA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568B7C49" w14:textId="77777777" w:rsidR="006E0409" w:rsidRDefault="006E0409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val="en-GB" w:eastAsia="en-GB"/>
                                        </w:rPr>
                                        <w:drawing>
                                          <wp:inline distT="0" distB="0" distL="0" distR="0" wp14:anchorId="55E44704" wp14:editId="3F1AD710">
                                            <wp:extent cx="3065006" cy="3065006"/>
                                            <wp:effectExtent l="0" t="0" r="2540" b="2540"/>
                                            <wp:docPr id="2" name="Picture 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tree crop.jpg"/>
                                                    <pic:cNvPicPr/>
                                                  </pic:nvPicPr>
                                                  <pic:blipFill>
                                                    <a:blip r:embed="rId6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65006" cy="306500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le"/>
                                        <w:tag w:val=""/>
                                        <w:id w:val="-825361877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402BDC5A" w14:textId="15149327" w:rsidR="006E0409" w:rsidRDefault="006E0409">
                                          <w:pPr>
                                            <w:pStyle w:val="NoSpacing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CV Template for network engineers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ubtitle"/>
                                        <w:tag w:val=""/>
                                        <w:id w:val="-1301766913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14:paraId="6DB14EBF" w14:textId="0A106791" w:rsidR="006E0409" w:rsidRDefault="006E0409" w:rsidP="006E0409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4626DE5C" w14:textId="32C9B514" w:rsidR="006E0409" w:rsidRDefault="006E0409">
                                      <w:pPr>
                                        <w:pStyle w:val="NoSpacing"/>
                                        <w:rPr>
                                          <w:caps/>
                                          <w:color w:val="C830CC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C830CC" w:themeColor="accent2"/>
                                          <w:sz w:val="26"/>
                                          <w:szCs w:val="26"/>
                                        </w:rPr>
                                        <w:t>Details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color w:val="333333"/>
                                          <w:shd w:val="clear" w:color="auto" w:fill="FFFFFF"/>
                                        </w:rPr>
                                        <w:alias w:val="Abstract"/>
                                        <w:tag w:val=""/>
                                        <w:id w:val="92931658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p w14:paraId="5C2D5BB1" w14:textId="2CF32B20" w:rsidR="006E0409" w:rsidRDefault="006E0409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6E0409">
                                            <w:rPr>
                                              <w:rFonts w:ascii="Arial" w:hAnsi="Arial" w:cs="Arial"/>
                                              <w:color w:val="333333"/>
                                              <w:shd w:val="clear" w:color="auto" w:fill="FFFFFF"/>
                                            </w:rPr>
                                            <w:t>Your CV is your first point of communication when you apply for a job. Having an apt structure and the right content in place will help you move forward in your interview process.</w:t>
                                          </w:r>
                                        </w:p>
                                      </w:sdtContent>
                                    </w:sdt>
                                    <w:p w14:paraId="53238132" w14:textId="6D20D93C" w:rsidR="006E0409" w:rsidRDefault="006E0409">
                                      <w:pPr>
                                        <w:pStyle w:val="NoSpacing"/>
                                        <w:rPr>
                                          <w:color w:val="C830CC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14204A96" w14:textId="1D0568CD" w:rsidR="006E0409" w:rsidRDefault="00000000" w:rsidP="006E0409">
                                      <w:pPr>
                                        <w:pStyle w:val="NoSpacing"/>
                                      </w:pPr>
                                      <w:sdt>
                                        <w:sdtPr>
                                          <w:rPr>
                                            <w:color w:val="454551" w:themeColor="text2"/>
                                          </w:rPr>
                                          <w:alias w:val="Course"/>
                                          <w:tag w:val="Course"/>
                                          <w:id w:val="-334235288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Content>
                                          <w:r w:rsidR="006E0409">
                                            <w:rPr>
                                              <w:color w:val="454551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0A36082C" w14:textId="77777777" w:rsidR="006E0409" w:rsidRDefault="006E0409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1AE631D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&#13;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830CC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550"/>
                            <w:gridCol w:w="2200"/>
                          </w:tblGrid>
                          <w:tr w:rsidR="006E0409" w14:paraId="35DA13CA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568B7C49" w14:textId="77777777" w:rsidR="006E0409" w:rsidRDefault="006E0409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5E44704" wp14:editId="3F1AD710">
                                      <wp:extent cx="3065006" cy="3065006"/>
                                      <wp:effectExtent l="0" t="0" r="2540" b="254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ree crop.jpg"/>
                                              <pic:cNvPicPr/>
                                            </pic:nvPicPr>
                                            <pic:blipFill>
                                              <a:blip r:embed="rId6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65006" cy="30650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le"/>
                                  <w:tag w:val=""/>
                                  <w:id w:val="-825361877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402BDC5A" w14:textId="15149327" w:rsidR="006E0409" w:rsidRDefault="006E0409">
                                    <w:pPr>
                                      <w:pStyle w:val="NoSpacing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CV Template for network engineers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ubtitle"/>
                                  <w:tag w:val=""/>
                                  <w:id w:val="-1301766913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DB14EBF" w14:textId="0A106791" w:rsidR="006E0409" w:rsidRDefault="006E0409" w:rsidP="006E0409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4626DE5C" w14:textId="32C9B514" w:rsidR="006E0409" w:rsidRDefault="006E0409">
                                <w:pPr>
                                  <w:pStyle w:val="NoSpacing"/>
                                  <w:rPr>
                                    <w:caps/>
                                    <w:color w:val="C830CC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C830CC" w:themeColor="accent2"/>
                                    <w:sz w:val="26"/>
                                    <w:szCs w:val="26"/>
                                  </w:rPr>
                                  <w:t>Details</w:t>
                                </w:r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color w:val="333333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92931658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14:paraId="5C2D5BB1" w14:textId="2CF32B20" w:rsidR="006E0409" w:rsidRDefault="006E0409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6E0409">
                                      <w:rPr>
                                        <w:rFonts w:ascii="Arial" w:hAnsi="Arial" w:cs="Arial"/>
                                        <w:color w:val="333333"/>
                                        <w:shd w:val="clear" w:color="auto" w:fill="FFFFFF"/>
                                      </w:rPr>
                                      <w:t>Your CV is your first point of communication when you apply for a job. Having an apt structure and the right content in place will help you move forward in your interview process.</w:t>
                                    </w:r>
                                  </w:p>
                                </w:sdtContent>
                              </w:sdt>
                              <w:p w14:paraId="53238132" w14:textId="6D20D93C" w:rsidR="006E0409" w:rsidRDefault="006E0409">
                                <w:pPr>
                                  <w:pStyle w:val="NoSpacing"/>
                                  <w:rPr>
                                    <w:color w:val="C830CC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14204A96" w14:textId="1D0568CD" w:rsidR="006E0409" w:rsidRDefault="00000000" w:rsidP="006E0409">
                                <w:pPr>
                                  <w:pStyle w:val="NoSpacing"/>
                                </w:pPr>
                                <w:sdt>
                                  <w:sdtPr>
                                    <w:rPr>
                                      <w:color w:val="454551" w:themeColor="text2"/>
                                    </w:rPr>
                                    <w:alias w:val="Course"/>
                                    <w:tag w:val="Course"/>
                                    <w:id w:val="-334235288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 w:rsidR="006E0409">
                                      <w:rPr>
                                        <w:color w:val="454551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0A36082C" w14:textId="77777777" w:rsidR="006E0409" w:rsidRDefault="006E0409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sdtContent>
      </w:sdt>
      <w:r w:rsidR="006E0409">
        <w:rPr>
          <w:rFonts w:cstheme="minorHAnsi"/>
        </w:rPr>
        <w:br w:type="page"/>
      </w:r>
    </w:p>
    <w:p w14:paraId="3DE72A5E" w14:textId="77777777" w:rsidR="006E0409" w:rsidRPr="00733E3D" w:rsidRDefault="006E0409" w:rsidP="006E0409">
      <w:pPr>
        <w:pStyle w:val="Title"/>
        <w:jc w:val="center"/>
        <w:rPr>
          <w:rFonts w:ascii="Times New Roman" w:hAnsi="Times New Roman" w:cs="Times New Roman"/>
          <w:b/>
          <w:color w:val="auto"/>
          <w:sz w:val="32"/>
          <w:szCs w:val="24"/>
        </w:rPr>
      </w:pPr>
      <w:r w:rsidRPr="00733E3D">
        <w:rPr>
          <w:rFonts w:ascii="Times New Roman" w:hAnsi="Times New Roman" w:cs="Times New Roman"/>
          <w:b/>
          <w:color w:val="auto"/>
          <w:sz w:val="32"/>
          <w:szCs w:val="24"/>
        </w:rPr>
        <w:lastRenderedPageBreak/>
        <w:t>Your Name</w:t>
      </w:r>
    </w:p>
    <w:p w14:paraId="685131A6" w14:textId="77777777" w:rsidR="006E0409" w:rsidRPr="00733E3D" w:rsidRDefault="006E0409" w:rsidP="006E0409">
      <w:pPr>
        <w:jc w:val="center"/>
        <w:rPr>
          <w:rStyle w:val="Hyperlink"/>
          <w:rFonts w:ascii="Times New Roman" w:eastAsia="Calibri" w:hAnsi="Times New Roman" w:cs="Times New Roman"/>
          <w:sz w:val="24"/>
          <w:szCs w:val="24"/>
        </w:rPr>
      </w:pPr>
      <w:r w:rsidRPr="00733E3D">
        <w:rPr>
          <w:rFonts w:ascii="Times New Roman" w:eastAsia="Calibri" w:hAnsi="Times New Roman" w:cs="Times New Roman"/>
          <w:sz w:val="24"/>
          <w:szCs w:val="24"/>
        </w:rPr>
        <w:t xml:space="preserve">Your Address </w:t>
      </w:r>
      <w:r w:rsidRPr="00733E3D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 xml:space="preserve">| </w:t>
      </w:r>
      <w:r w:rsidRPr="00733E3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LinkedIn Profile </w:t>
      </w:r>
      <w:r w:rsidRPr="00733E3D">
        <w:rPr>
          <w:rFonts w:ascii="Times New Roman" w:eastAsia="Calibri" w:hAnsi="Times New Roman" w:cs="Times New Roman"/>
          <w:i/>
          <w:sz w:val="24"/>
          <w:szCs w:val="24"/>
        </w:rPr>
        <w:t>(add hyperlink)</w:t>
      </w:r>
      <w:r w:rsidRPr="00733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E3D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|</w:t>
      </w:r>
    </w:p>
    <w:p w14:paraId="0DEA9934" w14:textId="77777777" w:rsidR="006E0409" w:rsidRPr="00733E3D" w:rsidRDefault="006E0409" w:rsidP="006E040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E3D">
        <w:rPr>
          <w:rFonts w:ascii="Times New Roman" w:eastAsia="Calibri" w:hAnsi="Times New Roman" w:cs="Times New Roman"/>
          <w:sz w:val="24"/>
          <w:szCs w:val="24"/>
        </w:rPr>
        <w:t xml:space="preserve">+353 80 000 0000 </w:t>
      </w:r>
      <w:r w:rsidRPr="00733E3D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 xml:space="preserve">| </w:t>
      </w:r>
      <w:hyperlink r:id="rId7" w:history="1">
        <w:r w:rsidRPr="00733E3D">
          <w:rPr>
            <w:rFonts w:ascii="Times New Roman" w:eastAsia="Calibri" w:hAnsi="Times New Roman" w:cs="Times New Roman"/>
            <w:sz w:val="24"/>
            <w:szCs w:val="24"/>
          </w:rPr>
          <w:t>email</w:t>
        </w:r>
      </w:hyperlink>
      <w:r w:rsidRPr="00733E3D">
        <w:rPr>
          <w:rFonts w:ascii="Times New Roman" w:eastAsia="Calibri" w:hAnsi="Times New Roman" w:cs="Times New Roman"/>
          <w:sz w:val="24"/>
          <w:szCs w:val="24"/>
        </w:rPr>
        <w:t xml:space="preserve"> address (professional one)  </w:t>
      </w:r>
    </w:p>
    <w:p w14:paraId="7C0428F1" w14:textId="77777777" w:rsidR="006E0409" w:rsidRPr="00733E3D" w:rsidRDefault="006E0409" w:rsidP="006E0409">
      <w:pPr>
        <w:pStyle w:val="Heading1"/>
        <w:rPr>
          <w:rFonts w:ascii="Times New Roman" w:hAnsi="Times New Roman" w:cs="Times New Roman"/>
          <w:color w:val="auto"/>
          <w:szCs w:val="24"/>
        </w:rPr>
      </w:pPr>
      <w:r w:rsidRPr="00733E3D">
        <w:rPr>
          <w:rFonts w:ascii="Times New Roman" w:hAnsi="Times New Roman" w:cs="Times New Roman"/>
          <w:color w:val="auto"/>
          <w:szCs w:val="24"/>
        </w:rPr>
        <w:t xml:space="preserve">Profile </w:t>
      </w:r>
    </w:p>
    <w:p w14:paraId="46A3A993" w14:textId="77777777" w:rsidR="006E0409" w:rsidRDefault="006E0409" w:rsidP="006E0409">
      <w:pPr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33E3D">
        <w:rPr>
          <w:rFonts w:ascii="Times New Roman" w:eastAsia="Calibri" w:hAnsi="Times New Roman" w:cs="Times New Roman"/>
          <w:sz w:val="24"/>
          <w:szCs w:val="24"/>
          <w:highlight w:val="white"/>
        </w:rPr>
        <w:t>Enthusiastic and conscientious talent professional with strong experience working in (whatever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r w:rsidRPr="00733E3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it is you do), 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sell the reader. This is your chance to sell yourself and get them to read on.</w:t>
      </w:r>
    </w:p>
    <w:p w14:paraId="0FAD4858" w14:textId="77777777" w:rsidR="006E0409" w:rsidRDefault="006E0409" w:rsidP="006E0409">
      <w:pPr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</w:p>
    <w:p w14:paraId="05BD0694" w14:textId="77777777" w:rsidR="006E0409" w:rsidRPr="00733E3D" w:rsidRDefault="006E0409" w:rsidP="006E0409">
      <w:pPr>
        <w:jc w:val="both"/>
        <w:rPr>
          <w:rFonts w:ascii="Times New Roman" w:eastAsia="Calibri" w:hAnsi="Times New Roman" w:cs="Times New Roman"/>
          <w:i/>
          <w:sz w:val="24"/>
          <w:szCs w:val="24"/>
          <w:highlight w:val="white"/>
        </w:rPr>
      </w:pPr>
      <w:r w:rsidRPr="00733E3D">
        <w:rPr>
          <w:rFonts w:ascii="Times New Roman" w:eastAsia="Calibri" w:hAnsi="Times New Roman" w:cs="Times New Roman"/>
          <w:b/>
          <w:sz w:val="28"/>
          <w:szCs w:val="24"/>
          <w:highlight w:val="white"/>
        </w:rPr>
        <w:t xml:space="preserve">Core Skills </w:t>
      </w:r>
      <w:r w:rsidRPr="00733E3D">
        <w:rPr>
          <w:rFonts w:ascii="Times New Roman" w:eastAsia="Calibri" w:hAnsi="Times New Roman" w:cs="Times New Roman"/>
          <w:i/>
          <w:sz w:val="24"/>
          <w:szCs w:val="24"/>
          <w:highlight w:val="white"/>
        </w:rPr>
        <w:t>(Take out the table if you are using another program to word or PDF</w:t>
      </w:r>
      <w:r>
        <w:rPr>
          <w:rFonts w:ascii="Times New Roman" w:eastAsia="Calibri" w:hAnsi="Times New Roman" w:cs="Times New Roman"/>
          <w:i/>
          <w:sz w:val="24"/>
          <w:szCs w:val="24"/>
          <w:highlight w:val="white"/>
        </w:rPr>
        <w:t>, the formatting will not transfer</w:t>
      </w:r>
      <w:r w:rsidRPr="00733E3D">
        <w:rPr>
          <w:rFonts w:ascii="Times New Roman" w:eastAsia="Calibri" w:hAnsi="Times New Roman" w:cs="Times New Roman"/>
          <w:i/>
          <w:sz w:val="24"/>
          <w:szCs w:val="24"/>
          <w:highlight w:val="white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6E0409" w14:paraId="146527A6" w14:textId="77777777" w:rsidTr="00600C2B">
        <w:tc>
          <w:tcPr>
            <w:tcW w:w="4621" w:type="dxa"/>
          </w:tcPr>
          <w:p w14:paraId="3FB20E7E" w14:textId="77777777" w:rsidR="006E0409" w:rsidRPr="00733E3D" w:rsidRDefault="006E0409" w:rsidP="00600C2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4621" w:type="dxa"/>
          </w:tcPr>
          <w:p w14:paraId="2CE2D07D" w14:textId="77777777" w:rsidR="006E0409" w:rsidRPr="00733E3D" w:rsidRDefault="006E0409" w:rsidP="00600C2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highlight w:val="white"/>
                <w:lang w:eastAsia="en-US"/>
              </w:rPr>
            </w:pPr>
          </w:p>
        </w:tc>
      </w:tr>
      <w:tr w:rsidR="006E0409" w14:paraId="5E8AFC56" w14:textId="77777777" w:rsidTr="00600C2B">
        <w:tc>
          <w:tcPr>
            <w:tcW w:w="4621" w:type="dxa"/>
          </w:tcPr>
          <w:p w14:paraId="07AED5CA" w14:textId="77777777" w:rsidR="006E0409" w:rsidRPr="00733E3D" w:rsidRDefault="006E0409" w:rsidP="00600C2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4621" w:type="dxa"/>
          </w:tcPr>
          <w:p w14:paraId="594C48A0" w14:textId="77777777" w:rsidR="006E0409" w:rsidRPr="00733E3D" w:rsidRDefault="006E0409" w:rsidP="00600C2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highlight w:val="white"/>
                <w:lang w:eastAsia="en-US"/>
              </w:rPr>
            </w:pPr>
          </w:p>
        </w:tc>
      </w:tr>
      <w:tr w:rsidR="006E0409" w14:paraId="14CFB071" w14:textId="77777777" w:rsidTr="00600C2B">
        <w:tc>
          <w:tcPr>
            <w:tcW w:w="4621" w:type="dxa"/>
          </w:tcPr>
          <w:p w14:paraId="14FF63C2" w14:textId="77777777" w:rsidR="006E0409" w:rsidRPr="00733E3D" w:rsidRDefault="006E0409" w:rsidP="00600C2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4621" w:type="dxa"/>
          </w:tcPr>
          <w:p w14:paraId="24A2CE43" w14:textId="77777777" w:rsidR="006E0409" w:rsidRPr="00733E3D" w:rsidRDefault="006E0409" w:rsidP="00600C2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highlight w:val="white"/>
                <w:lang w:eastAsia="en-US"/>
              </w:rPr>
            </w:pPr>
          </w:p>
        </w:tc>
      </w:tr>
      <w:tr w:rsidR="006E0409" w14:paraId="76D91436" w14:textId="77777777" w:rsidTr="00600C2B">
        <w:tc>
          <w:tcPr>
            <w:tcW w:w="4621" w:type="dxa"/>
          </w:tcPr>
          <w:p w14:paraId="7EB09931" w14:textId="77777777" w:rsidR="006E0409" w:rsidRPr="00733E3D" w:rsidRDefault="006E0409" w:rsidP="00600C2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4621" w:type="dxa"/>
          </w:tcPr>
          <w:p w14:paraId="57F1EB34" w14:textId="77777777" w:rsidR="006E0409" w:rsidRPr="00733E3D" w:rsidRDefault="006E0409" w:rsidP="00600C2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highlight w:val="white"/>
                <w:lang w:eastAsia="en-US"/>
              </w:rPr>
            </w:pPr>
          </w:p>
        </w:tc>
      </w:tr>
    </w:tbl>
    <w:p w14:paraId="00E95228" w14:textId="77777777" w:rsidR="006E0409" w:rsidRDefault="006E0409" w:rsidP="006E0409">
      <w:pPr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</w:p>
    <w:p w14:paraId="120189CC" w14:textId="77777777" w:rsidR="006E0409" w:rsidRPr="00733E3D" w:rsidRDefault="006E0409" w:rsidP="006E0409">
      <w:pPr>
        <w:jc w:val="both"/>
        <w:rPr>
          <w:rFonts w:ascii="Times New Roman" w:eastAsia="Calibri" w:hAnsi="Times New Roman" w:cs="Times New Roman"/>
          <w:b/>
          <w:sz w:val="28"/>
          <w:szCs w:val="24"/>
          <w:highlight w:val="white"/>
        </w:rPr>
      </w:pPr>
      <w:r w:rsidRPr="00733E3D">
        <w:rPr>
          <w:rFonts w:ascii="Times New Roman" w:eastAsia="Calibri" w:hAnsi="Times New Roman" w:cs="Times New Roman"/>
          <w:b/>
          <w:sz w:val="28"/>
          <w:szCs w:val="24"/>
          <w:highlight w:val="white"/>
        </w:rPr>
        <w:t>Work Experience</w:t>
      </w:r>
    </w:p>
    <w:p w14:paraId="6010129A" w14:textId="77777777" w:rsidR="006E0409" w:rsidRDefault="006E0409" w:rsidP="006E040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Company Name</w:t>
      </w:r>
    </w:p>
    <w:p w14:paraId="63A68BD3" w14:textId="77777777" w:rsidR="006E0409" w:rsidRDefault="006E0409" w:rsidP="006E040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Dates you worked there</w:t>
      </w:r>
    </w:p>
    <w:p w14:paraId="074F1923" w14:textId="77777777" w:rsidR="006E0409" w:rsidRDefault="006E0409" w:rsidP="006E040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Job T</w:t>
      </w:r>
      <w:r>
        <w:rPr>
          <w:rFonts w:ascii="Times New Roman" w:eastAsia="Calibri" w:hAnsi="Times New Roman" w:cs="Times New Roman"/>
          <w:b/>
          <w:sz w:val="24"/>
          <w:szCs w:val="24"/>
        </w:rPr>
        <w:t>itle</w:t>
      </w:r>
    </w:p>
    <w:p w14:paraId="00841462" w14:textId="77777777" w:rsidR="006E0409" w:rsidRDefault="006E0409" w:rsidP="006E0409">
      <w:pPr>
        <w:jc w:val="both"/>
        <w:rPr>
          <w:rFonts w:ascii="Times New Roman" w:hAnsi="Times New Roman" w:cs="Times New Roman"/>
          <w:b/>
          <w:sz w:val="24"/>
        </w:rPr>
      </w:pPr>
      <w:r w:rsidRPr="00733E3D">
        <w:rPr>
          <w:rFonts w:ascii="Times New Roman" w:hAnsi="Times New Roman" w:cs="Times New Roman"/>
          <w:b/>
          <w:sz w:val="24"/>
        </w:rPr>
        <w:t>Responsibilities</w:t>
      </w:r>
    </w:p>
    <w:p w14:paraId="660E9DB6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1</w:t>
      </w:r>
    </w:p>
    <w:p w14:paraId="59C52C1A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2</w:t>
      </w:r>
    </w:p>
    <w:p w14:paraId="7C39D6B4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 xml:space="preserve">Point 3 </w:t>
      </w:r>
    </w:p>
    <w:p w14:paraId="51EEC1DB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4</w:t>
      </w:r>
    </w:p>
    <w:p w14:paraId="4F8FE22C" w14:textId="77777777" w:rsidR="006E0409" w:rsidRDefault="006E0409" w:rsidP="006E0409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Achievements </w:t>
      </w:r>
    </w:p>
    <w:p w14:paraId="5DE4963D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1</w:t>
      </w:r>
    </w:p>
    <w:p w14:paraId="25647D5A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2</w:t>
      </w:r>
    </w:p>
    <w:p w14:paraId="1B299B59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3</w:t>
      </w:r>
    </w:p>
    <w:p w14:paraId="68798F2B" w14:textId="546B3E5C" w:rsidR="006E0409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4</w:t>
      </w:r>
    </w:p>
    <w:p w14:paraId="31443986" w14:textId="77777777" w:rsidR="006E0409" w:rsidRDefault="006E0409" w:rsidP="006E0409">
      <w:pPr>
        <w:jc w:val="both"/>
        <w:rPr>
          <w:rFonts w:ascii="Times New Roman" w:hAnsi="Times New Roman" w:cs="Times New Roman"/>
          <w:sz w:val="24"/>
        </w:rPr>
      </w:pPr>
    </w:p>
    <w:p w14:paraId="05676162" w14:textId="77777777" w:rsidR="006E0409" w:rsidRDefault="006E0409" w:rsidP="006E0409">
      <w:pPr>
        <w:jc w:val="both"/>
        <w:rPr>
          <w:rFonts w:ascii="Times New Roman" w:hAnsi="Times New Roman" w:cs="Times New Roman"/>
          <w:sz w:val="24"/>
        </w:rPr>
      </w:pPr>
    </w:p>
    <w:p w14:paraId="6A0FB129" w14:textId="77777777" w:rsidR="006E0409" w:rsidRDefault="006E0409" w:rsidP="006E0409">
      <w:pPr>
        <w:jc w:val="both"/>
        <w:rPr>
          <w:rFonts w:ascii="Times New Roman" w:hAnsi="Times New Roman" w:cs="Times New Roman"/>
          <w:sz w:val="24"/>
        </w:rPr>
      </w:pPr>
    </w:p>
    <w:p w14:paraId="770C5373" w14:textId="77777777" w:rsidR="006E0409" w:rsidRPr="006E0409" w:rsidRDefault="006E0409" w:rsidP="006E0409">
      <w:pPr>
        <w:jc w:val="both"/>
        <w:rPr>
          <w:rFonts w:ascii="Times New Roman" w:hAnsi="Times New Roman" w:cs="Times New Roman"/>
          <w:sz w:val="24"/>
        </w:rPr>
      </w:pPr>
    </w:p>
    <w:p w14:paraId="4A90E9A0" w14:textId="77777777" w:rsidR="006E0409" w:rsidRDefault="006E0409" w:rsidP="006E0409">
      <w:pPr>
        <w:jc w:val="both"/>
        <w:rPr>
          <w:rFonts w:ascii="Times New Roman" w:hAnsi="Times New Roman" w:cs="Times New Roman"/>
          <w:sz w:val="24"/>
        </w:rPr>
      </w:pPr>
    </w:p>
    <w:p w14:paraId="0C90AF58" w14:textId="77777777" w:rsidR="006E0409" w:rsidRDefault="006E0409" w:rsidP="006E040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lastRenderedPageBreak/>
        <w:t>Company Name</w:t>
      </w:r>
    </w:p>
    <w:p w14:paraId="25A37553" w14:textId="77777777" w:rsidR="006E0409" w:rsidRDefault="006E0409" w:rsidP="006E040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Dates you worked there</w:t>
      </w:r>
    </w:p>
    <w:p w14:paraId="0AD8B288" w14:textId="77777777" w:rsidR="006E0409" w:rsidRDefault="006E0409" w:rsidP="006E040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Job T</w:t>
      </w:r>
      <w:r>
        <w:rPr>
          <w:rFonts w:ascii="Times New Roman" w:eastAsia="Calibri" w:hAnsi="Times New Roman" w:cs="Times New Roman"/>
          <w:b/>
          <w:sz w:val="24"/>
          <w:szCs w:val="24"/>
        </w:rPr>
        <w:t>itle</w:t>
      </w:r>
    </w:p>
    <w:p w14:paraId="3645BE2C" w14:textId="77777777" w:rsidR="006E0409" w:rsidRDefault="006E0409" w:rsidP="006E0409">
      <w:pPr>
        <w:jc w:val="both"/>
        <w:rPr>
          <w:rFonts w:ascii="Times New Roman" w:hAnsi="Times New Roman" w:cs="Times New Roman"/>
          <w:b/>
          <w:sz w:val="24"/>
        </w:rPr>
      </w:pPr>
      <w:r w:rsidRPr="00733E3D">
        <w:rPr>
          <w:rFonts w:ascii="Times New Roman" w:hAnsi="Times New Roman" w:cs="Times New Roman"/>
          <w:b/>
          <w:sz w:val="24"/>
        </w:rPr>
        <w:t>Responsibilities</w:t>
      </w:r>
    </w:p>
    <w:p w14:paraId="2C9D6701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1</w:t>
      </w:r>
    </w:p>
    <w:p w14:paraId="2D855866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2</w:t>
      </w:r>
    </w:p>
    <w:p w14:paraId="6F9CFC05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 xml:space="preserve">Point 3 </w:t>
      </w:r>
    </w:p>
    <w:p w14:paraId="747D4A25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4</w:t>
      </w:r>
    </w:p>
    <w:p w14:paraId="059250E0" w14:textId="77777777" w:rsidR="006E0409" w:rsidRDefault="006E0409" w:rsidP="006E0409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Achievements </w:t>
      </w:r>
    </w:p>
    <w:p w14:paraId="59355659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1</w:t>
      </w:r>
    </w:p>
    <w:p w14:paraId="6E3E7E47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2</w:t>
      </w:r>
    </w:p>
    <w:p w14:paraId="6E7F63D9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3</w:t>
      </w:r>
    </w:p>
    <w:p w14:paraId="282677FD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4</w:t>
      </w:r>
    </w:p>
    <w:p w14:paraId="66D5FDFF" w14:textId="77777777" w:rsidR="006E0409" w:rsidRDefault="006E0409" w:rsidP="006E040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Company Name</w:t>
      </w:r>
    </w:p>
    <w:p w14:paraId="3A7E1EB7" w14:textId="77777777" w:rsidR="006E0409" w:rsidRDefault="006E0409" w:rsidP="006E040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Dates you worked there</w:t>
      </w:r>
    </w:p>
    <w:p w14:paraId="136D2EB8" w14:textId="77777777" w:rsidR="006E0409" w:rsidRDefault="006E0409" w:rsidP="006E040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Job T</w:t>
      </w:r>
      <w:r>
        <w:rPr>
          <w:rFonts w:ascii="Times New Roman" w:eastAsia="Calibri" w:hAnsi="Times New Roman" w:cs="Times New Roman"/>
          <w:b/>
          <w:sz w:val="24"/>
          <w:szCs w:val="24"/>
        </w:rPr>
        <w:t>itle</w:t>
      </w:r>
    </w:p>
    <w:p w14:paraId="5EA61352" w14:textId="77777777" w:rsidR="006E0409" w:rsidRDefault="006E0409" w:rsidP="006E0409">
      <w:pPr>
        <w:jc w:val="both"/>
        <w:rPr>
          <w:rFonts w:ascii="Times New Roman" w:hAnsi="Times New Roman" w:cs="Times New Roman"/>
          <w:b/>
          <w:sz w:val="24"/>
        </w:rPr>
      </w:pPr>
      <w:r w:rsidRPr="00733E3D">
        <w:rPr>
          <w:rFonts w:ascii="Times New Roman" w:hAnsi="Times New Roman" w:cs="Times New Roman"/>
          <w:b/>
          <w:sz w:val="24"/>
        </w:rPr>
        <w:t>Responsibilities</w:t>
      </w:r>
    </w:p>
    <w:p w14:paraId="24401FC3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1</w:t>
      </w:r>
    </w:p>
    <w:p w14:paraId="4B0F2FB1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2</w:t>
      </w:r>
    </w:p>
    <w:p w14:paraId="20A56774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 xml:space="preserve">Point 3 </w:t>
      </w:r>
    </w:p>
    <w:p w14:paraId="047E91EE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4</w:t>
      </w:r>
    </w:p>
    <w:p w14:paraId="06B10133" w14:textId="77777777" w:rsidR="006E0409" w:rsidRDefault="006E0409" w:rsidP="006E0409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Achievements </w:t>
      </w:r>
    </w:p>
    <w:p w14:paraId="4F87BBAC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1</w:t>
      </w:r>
    </w:p>
    <w:p w14:paraId="25378D87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2</w:t>
      </w:r>
    </w:p>
    <w:p w14:paraId="5F3D37ED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3</w:t>
      </w:r>
    </w:p>
    <w:p w14:paraId="4A976EAA" w14:textId="77777777" w:rsidR="006E0409" w:rsidRPr="00733E3D" w:rsidRDefault="006E0409" w:rsidP="006E04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</w:rPr>
      </w:pPr>
      <w:r w:rsidRPr="00733E3D">
        <w:rPr>
          <w:rFonts w:ascii="Times New Roman" w:hAnsi="Times New Roman" w:cs="Times New Roman"/>
          <w:color w:val="auto"/>
          <w:sz w:val="24"/>
        </w:rPr>
        <w:t>Point 4</w:t>
      </w:r>
    </w:p>
    <w:p w14:paraId="2E7D5B5B" w14:textId="77777777" w:rsidR="006E0409" w:rsidRDefault="006E0409" w:rsidP="006E0409">
      <w:pPr>
        <w:jc w:val="both"/>
        <w:rPr>
          <w:rFonts w:ascii="Times New Roman" w:hAnsi="Times New Roman" w:cs="Times New Roman"/>
          <w:sz w:val="24"/>
        </w:rPr>
      </w:pPr>
    </w:p>
    <w:p w14:paraId="1A26859B" w14:textId="77777777" w:rsidR="006E0409" w:rsidRDefault="006E0409" w:rsidP="006E0409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Education </w:t>
      </w:r>
    </w:p>
    <w:p w14:paraId="52E05317" w14:textId="77777777" w:rsidR="006E0409" w:rsidRDefault="006E0409" w:rsidP="006E0409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Name of college, Course Title (Average grade)</w:t>
      </w:r>
    </w:p>
    <w:p w14:paraId="02E073A6" w14:textId="77777777" w:rsidR="006E0409" w:rsidRDefault="006E0409" w:rsidP="006E0409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Date Attended</w:t>
      </w:r>
    </w:p>
    <w:p w14:paraId="77C1560F" w14:textId="77777777" w:rsidR="006E0409" w:rsidRPr="000912A9" w:rsidRDefault="006E0409" w:rsidP="006E04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4"/>
        </w:rPr>
        <w:t>Name of course subjects</w:t>
      </w:r>
    </w:p>
    <w:p w14:paraId="4F0F647A" w14:textId="77777777" w:rsidR="006E0409" w:rsidRPr="000912A9" w:rsidRDefault="006E0409" w:rsidP="006E04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4"/>
        </w:rPr>
        <w:t>These title &amp; findings</w:t>
      </w:r>
    </w:p>
    <w:p w14:paraId="1C8E83CC" w14:textId="77777777" w:rsidR="006E0409" w:rsidRDefault="006E0409" w:rsidP="006E0409">
      <w:pPr>
        <w:jc w:val="both"/>
        <w:rPr>
          <w:rFonts w:ascii="Times New Roman" w:hAnsi="Times New Roman" w:cs="Times New Roman"/>
          <w:b/>
          <w:sz w:val="28"/>
        </w:rPr>
      </w:pPr>
    </w:p>
    <w:p w14:paraId="2262FD08" w14:textId="77777777" w:rsidR="006E0409" w:rsidRDefault="006E0409" w:rsidP="006E0409">
      <w:pPr>
        <w:jc w:val="both"/>
        <w:rPr>
          <w:rFonts w:ascii="Times New Roman" w:hAnsi="Times New Roman" w:cs="Times New Roman"/>
          <w:b/>
          <w:sz w:val="28"/>
        </w:rPr>
      </w:pPr>
    </w:p>
    <w:p w14:paraId="4A91E02A" w14:textId="77777777" w:rsidR="006E0409" w:rsidRDefault="006E0409" w:rsidP="006E0409">
      <w:pPr>
        <w:pStyle w:val="Heading3"/>
        <w:rPr>
          <w:rFonts w:ascii="Times New Roman" w:eastAsia="Calibri" w:hAnsi="Times New Roman" w:cs="Times New Roman"/>
          <w:caps/>
          <w:color w:val="262626" w:themeColor="text1" w:themeTint="D9"/>
          <w:szCs w:val="19"/>
        </w:rPr>
      </w:pPr>
    </w:p>
    <w:p w14:paraId="1BD15CF3" w14:textId="1FDE2192" w:rsidR="00482112" w:rsidRDefault="00482112" w:rsidP="006B17BA">
      <w:pPr>
        <w:rPr>
          <w:rFonts w:cstheme="minorHAnsi"/>
        </w:rPr>
      </w:pPr>
    </w:p>
    <w:p w14:paraId="43FAED7A" w14:textId="5485AF45" w:rsidR="005E1515" w:rsidRDefault="005E1515" w:rsidP="006B17BA">
      <w:pPr>
        <w:rPr>
          <w:rFonts w:cstheme="minorHAnsi"/>
        </w:rPr>
      </w:pPr>
      <w:r>
        <w:rPr>
          <w:rFonts w:cstheme="minorHAnsi"/>
          <w:noProof/>
          <w:lang w:val="en-GB"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5B360601" wp14:editId="186286E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3000" cy="965581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view questions - Networking (1)-page-00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046"/>
                    <a:stretch/>
                  </pic:blipFill>
                  <pic:spPr bwMode="auto">
                    <a:xfrm>
                      <a:off x="0" y="0"/>
                      <a:ext cx="3683000" cy="9655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6A905" w14:textId="6354ED98" w:rsidR="005E1515" w:rsidRPr="00482112" w:rsidRDefault="005E1515" w:rsidP="006B17BA">
      <w:pPr>
        <w:rPr>
          <w:rFonts w:cstheme="minorHAnsi"/>
        </w:rPr>
      </w:pPr>
      <w:r>
        <w:rPr>
          <w:rFonts w:cstheme="minorHAnsi"/>
          <w:noProof/>
          <w:lang w:val="en-GB"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3878B7B9" wp14:editId="545C5FE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884670" cy="9738360"/>
            <wp:effectExtent l="0" t="0" r="0" b="0"/>
            <wp:wrapTight wrapText="bothSides">
              <wp:wrapPolygon edited="0">
                <wp:start x="0" y="0"/>
                <wp:lineTo x="0" y="21549"/>
                <wp:lineTo x="21516" y="21549"/>
                <wp:lineTo x="2151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terview questions - Networking (1)-page-0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4670" cy="973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1515" w:rsidRPr="00482112" w:rsidSect="006E0409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52A1E"/>
    <w:multiLevelType w:val="hybridMultilevel"/>
    <w:tmpl w:val="DF184C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223DF"/>
    <w:multiLevelType w:val="hybridMultilevel"/>
    <w:tmpl w:val="029A11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012820">
    <w:abstractNumId w:val="1"/>
  </w:num>
  <w:num w:numId="2" w16cid:durableId="170644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39"/>
    <w:rsid w:val="00482112"/>
    <w:rsid w:val="005E1515"/>
    <w:rsid w:val="006600CB"/>
    <w:rsid w:val="00672E39"/>
    <w:rsid w:val="006B17BA"/>
    <w:rsid w:val="006E0409"/>
    <w:rsid w:val="00A0250D"/>
    <w:rsid w:val="00A3248C"/>
    <w:rsid w:val="00A60FD4"/>
    <w:rsid w:val="00FE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E8C63"/>
  <w15:chartTrackingRefBased/>
  <w15:docId w15:val="{7E51C6A7-F8E5-476D-B92F-99677BD7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4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E3B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4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104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3B4C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6E0409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409"/>
    <w:rPr>
      <w:rFonts w:asciiTheme="majorHAnsi" w:eastAsiaTheme="majorEastAsia" w:hAnsiTheme="majorHAnsi" w:cstheme="majorBidi"/>
      <w:color w:val="771048" w:themeColor="accent1" w:themeShade="7F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6E0409"/>
    <w:pPr>
      <w:pBdr>
        <w:bottom w:val="single" w:sz="12" w:space="4" w:color="E32D91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B3186D" w:themeColor="accent1" w:themeShade="BF"/>
      <w:kern w:val="28"/>
      <w:sz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6E0409"/>
    <w:rPr>
      <w:rFonts w:asciiTheme="majorHAnsi" w:eastAsiaTheme="majorEastAsia" w:hAnsiTheme="majorHAnsi" w:cstheme="majorBidi"/>
      <w:color w:val="B3186D" w:themeColor="accent1" w:themeShade="BF"/>
      <w:kern w:val="28"/>
      <w:sz w:val="56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E0409"/>
    <w:rPr>
      <w:color w:val="B3186D" w:themeColor="accent1" w:themeShade="BF"/>
      <w:u w:val="single"/>
    </w:rPr>
  </w:style>
  <w:style w:type="table" w:styleId="TableGrid">
    <w:name w:val="Table Grid"/>
    <w:basedOn w:val="TableNormal"/>
    <w:uiPriority w:val="59"/>
    <w:rsid w:val="006E0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409"/>
    <w:pPr>
      <w:spacing w:after="240" w:line="240" w:lineRule="auto"/>
      <w:ind w:left="720"/>
      <w:contextualSpacing/>
    </w:pPr>
    <w:rPr>
      <w:rFonts w:eastAsiaTheme="minorEastAsia"/>
      <w:color w:val="404040" w:themeColor="text1" w:themeTint="BF"/>
      <w:lang w:val="en-US" w:eastAsia="ja-JP"/>
    </w:rPr>
  </w:style>
  <w:style w:type="paragraph" w:styleId="NoSpacing">
    <w:name w:val="No Spacing"/>
    <w:link w:val="NoSpacingChar"/>
    <w:uiPriority w:val="1"/>
    <w:qFormat/>
    <w:rsid w:val="006E040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0409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mailto:poleta.lozan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Your CV is your first point of communication when you apply for a job. Having an apt structure and the right content in place will help you move forward in your interview process.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 for network engineers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for network engineers</dc:title>
  <dc:subject/>
  <dc:creator>By Robert Hourie</dc:creator>
  <cp:keywords/>
  <dc:description/>
  <cp:lastModifiedBy>namratha devanand</cp:lastModifiedBy>
  <cp:revision>5</cp:revision>
  <dcterms:created xsi:type="dcterms:W3CDTF">2021-01-21T13:21:00Z</dcterms:created>
  <dcterms:modified xsi:type="dcterms:W3CDTF">2024-12-10T10:38:00Z</dcterms:modified>
</cp:coreProperties>
</file>